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FD40" w14:textId="2F5DC4D4" w:rsidR="00241E46" w:rsidRDefault="000D50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ACF7D" wp14:editId="075B77DF">
                <wp:simplePos x="0" y="0"/>
                <wp:positionH relativeFrom="column">
                  <wp:posOffset>-375285</wp:posOffset>
                </wp:positionH>
                <wp:positionV relativeFrom="paragraph">
                  <wp:posOffset>-127000</wp:posOffset>
                </wp:positionV>
                <wp:extent cx="1028700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03AC3" w14:textId="215A9EFA" w:rsidR="000D50DB" w:rsidRPr="000D50DB" w:rsidRDefault="000D50DB" w:rsidP="000D50DB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2"/>
                              </w:rPr>
                              <w:t>様式第1号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AC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9.55pt;margin-top:-10pt;width:81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" filled="f" stroked="f" strokeweight=".5pt">
                <v:textbox>
                  <w:txbxContent>
                    <w:p w14:paraId="45D03AC3" w14:textId="215A9EFA" w:rsidR="000D50DB" w:rsidRPr="000D50DB" w:rsidRDefault="000D50DB" w:rsidP="000D50DB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2"/>
                        </w:rPr>
                        <w:t>様式第1号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E9779C" w:rsidRPr="00E9779C" w14:paraId="14EADEC5" w14:textId="77777777" w:rsidTr="003A60FE">
        <w:trPr>
          <w:trHeight w:val="12499"/>
        </w:trPr>
        <w:tc>
          <w:tcPr>
            <w:tcW w:w="9781" w:type="dxa"/>
          </w:tcPr>
          <w:p w14:paraId="2662D1C4" w14:textId="77777777" w:rsidR="00613439" w:rsidRDefault="00613439" w:rsidP="00613439">
            <w:pPr>
              <w:wordWrap w:val="0"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</w:p>
          <w:p w14:paraId="34CFDC26" w14:textId="7D4E024B" w:rsidR="00E9779C" w:rsidRPr="00E9779C" w:rsidRDefault="00E9779C" w:rsidP="00613439">
            <w:pPr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年　</w:t>
            </w:r>
            <w:r w:rsidR="00613439">
              <w:rPr>
                <w:rFonts w:ascii="ＭＳ 明朝" w:eastAsia="ＭＳ 明朝" w:hAnsi="ＭＳ 明朝" w:hint="eastAsia"/>
              </w:rPr>
              <w:t xml:space="preserve">　</w:t>
            </w:r>
            <w:r w:rsidRPr="00E9779C">
              <w:rPr>
                <w:rFonts w:ascii="ＭＳ 明朝" w:eastAsia="ＭＳ 明朝" w:hAnsi="ＭＳ 明朝" w:hint="eastAsia"/>
              </w:rPr>
              <w:t xml:space="preserve">　月　</w:t>
            </w:r>
            <w:r w:rsidR="00613439">
              <w:rPr>
                <w:rFonts w:ascii="ＭＳ 明朝" w:eastAsia="ＭＳ 明朝" w:hAnsi="ＭＳ 明朝" w:hint="eastAsia"/>
              </w:rPr>
              <w:t xml:space="preserve">　</w:t>
            </w:r>
            <w:r w:rsidRPr="00E9779C">
              <w:rPr>
                <w:rFonts w:ascii="ＭＳ 明朝" w:eastAsia="ＭＳ 明朝" w:hAnsi="ＭＳ 明朝" w:hint="eastAsia"/>
              </w:rPr>
              <w:t xml:space="preserve">　日</w:t>
            </w:r>
            <w:r w:rsidR="00613439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698E1A3A" w14:textId="3B2F47B5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7A7E8054" w14:textId="2CA56C95" w:rsidR="00E9779C" w:rsidRPr="00E9779C" w:rsidRDefault="00504369" w:rsidP="0002184A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藤里町</w:t>
            </w:r>
            <w:r w:rsidR="00AA0D88">
              <w:rPr>
                <w:rFonts w:ascii="ＭＳ 明朝" w:eastAsia="ＭＳ 明朝" w:hAnsi="ＭＳ 明朝" w:hint="eastAsia"/>
              </w:rPr>
              <w:t>長</w:t>
            </w:r>
            <w:r w:rsidR="00E9779C" w:rsidRPr="00E9779C">
              <w:rPr>
                <w:rFonts w:ascii="ＭＳ 明朝" w:eastAsia="ＭＳ 明朝" w:hAnsi="ＭＳ 明朝" w:hint="eastAsia"/>
              </w:rPr>
              <w:t xml:space="preserve">　様</w:t>
            </w:r>
          </w:p>
          <w:p w14:paraId="51F79DAD" w14:textId="77777777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53153AE4" w14:textId="10DF6CAC" w:rsid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住　　所</w:t>
            </w:r>
          </w:p>
          <w:p w14:paraId="6658CB16" w14:textId="77777777" w:rsidR="00337747" w:rsidRPr="00E9779C" w:rsidRDefault="00337747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</w:p>
          <w:p w14:paraId="50682991" w14:textId="77740B91" w:rsid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氏　　名</w:t>
            </w:r>
          </w:p>
          <w:p w14:paraId="39ECAE31" w14:textId="77777777" w:rsidR="00337747" w:rsidRPr="00E9779C" w:rsidRDefault="00337747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</w:p>
          <w:p w14:paraId="2B3B8DFB" w14:textId="77777777" w:rsidR="00E9779C" w:rsidRPr="00E9779C" w:rsidRDefault="00E9779C" w:rsidP="0002184A">
            <w:pPr>
              <w:ind w:firstLineChars="1976" w:firstLine="4150"/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>電話番号</w:t>
            </w:r>
          </w:p>
          <w:p w14:paraId="14103D10" w14:textId="77777777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657C45AC" w14:textId="62D2B790" w:rsidR="00E9779C" w:rsidRPr="00E9779C" w:rsidRDefault="00504369" w:rsidP="003377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藤里町</w:t>
            </w:r>
            <w:r w:rsidR="00E9779C" w:rsidRPr="00E9779C">
              <w:rPr>
                <w:rFonts w:ascii="ＭＳ 明朝" w:eastAsia="ＭＳ 明朝" w:hAnsi="ＭＳ 明朝" w:hint="eastAsia"/>
              </w:rPr>
              <w:t>あきた結婚支援センター入会登録料</w:t>
            </w:r>
            <w:r w:rsidR="00337747">
              <w:rPr>
                <w:rFonts w:ascii="ＭＳ 明朝" w:eastAsia="ＭＳ 明朝" w:hAnsi="ＭＳ 明朝" w:hint="eastAsia"/>
              </w:rPr>
              <w:t>助成</w:t>
            </w:r>
            <w:r w:rsidR="00E9779C" w:rsidRPr="00E9779C">
              <w:rPr>
                <w:rFonts w:ascii="ＭＳ 明朝" w:eastAsia="ＭＳ 明朝" w:hAnsi="ＭＳ 明朝" w:hint="eastAsia"/>
              </w:rPr>
              <w:t>金交付申請書</w:t>
            </w:r>
          </w:p>
          <w:p w14:paraId="5DF52753" w14:textId="6809D4E5" w:rsidR="00E9779C" w:rsidRPr="00E9779C" w:rsidRDefault="00E9779C">
            <w:pPr>
              <w:rPr>
                <w:rFonts w:ascii="ＭＳ 明朝" w:eastAsia="ＭＳ 明朝" w:hAnsi="ＭＳ 明朝"/>
              </w:rPr>
            </w:pPr>
          </w:p>
          <w:p w14:paraId="10458889" w14:textId="41338533" w:rsidR="00E9779C" w:rsidRPr="00E9779C" w:rsidRDefault="00E9779C">
            <w:pPr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　</w:t>
            </w:r>
            <w:r w:rsidR="00504369">
              <w:rPr>
                <w:rFonts w:ascii="ＭＳ 明朝" w:eastAsia="ＭＳ 明朝" w:hAnsi="ＭＳ 明朝" w:hint="eastAsia"/>
              </w:rPr>
              <w:t>藤里町</w:t>
            </w:r>
            <w:r w:rsidRPr="00E9779C">
              <w:rPr>
                <w:rFonts w:ascii="ＭＳ 明朝" w:eastAsia="ＭＳ 明朝" w:hAnsi="ＭＳ 明朝" w:hint="eastAsia"/>
              </w:rPr>
              <w:t>あきた結婚支援センター入会登録料</w:t>
            </w:r>
            <w:r w:rsidR="00B61E8E">
              <w:rPr>
                <w:rFonts w:ascii="ＭＳ 明朝" w:eastAsia="ＭＳ 明朝" w:hAnsi="ＭＳ 明朝" w:hint="eastAsia"/>
              </w:rPr>
              <w:t>助成</w:t>
            </w:r>
            <w:r w:rsidR="00337747">
              <w:rPr>
                <w:rFonts w:ascii="ＭＳ 明朝" w:eastAsia="ＭＳ 明朝" w:hAnsi="ＭＳ 明朝" w:hint="eastAsia"/>
              </w:rPr>
              <w:t>事業において次のとおり必要書類を添付いたしますので、助成金を交付くださるよう申請します。</w:t>
            </w:r>
          </w:p>
          <w:p w14:paraId="03CDB6A9" w14:textId="77777777" w:rsidR="00337747" w:rsidRDefault="00337747" w:rsidP="00E9779C">
            <w:pPr>
              <w:pStyle w:val="a4"/>
            </w:pPr>
          </w:p>
          <w:p w14:paraId="594C014C" w14:textId="05E52CE4" w:rsidR="00E9779C" w:rsidRDefault="00E9779C" w:rsidP="00E9779C">
            <w:pPr>
              <w:pStyle w:val="a4"/>
            </w:pPr>
            <w:r w:rsidRPr="00E9779C">
              <w:rPr>
                <w:rFonts w:hint="eastAsia"/>
              </w:rPr>
              <w:t>記</w:t>
            </w:r>
          </w:p>
          <w:p w14:paraId="43F7E2D9" w14:textId="77777777" w:rsidR="00337747" w:rsidRPr="00337747" w:rsidRDefault="00337747" w:rsidP="00337747"/>
          <w:p w14:paraId="53DAB892" w14:textId="6B9B6E8F" w:rsidR="00E9779C" w:rsidRPr="00E9779C" w:rsidRDefault="00E9779C" w:rsidP="00E9779C">
            <w:pPr>
              <w:rPr>
                <w:rFonts w:ascii="ＭＳ 明朝" w:eastAsia="ＭＳ 明朝" w:hAnsi="ＭＳ 明朝"/>
              </w:rPr>
            </w:pPr>
            <w:r w:rsidRPr="00E9779C">
              <w:rPr>
                <w:rFonts w:ascii="ＭＳ 明朝" w:eastAsia="ＭＳ 明朝" w:hAnsi="ＭＳ 明朝" w:hint="eastAsia"/>
              </w:rPr>
              <w:t xml:space="preserve">　１　</w:t>
            </w:r>
            <w:r w:rsidRPr="00337747">
              <w:rPr>
                <w:rFonts w:ascii="ＭＳ 明朝" w:eastAsia="ＭＳ 明朝" w:hAnsi="ＭＳ 明朝" w:hint="eastAsia"/>
                <w:spacing w:val="315"/>
                <w:kern w:val="0"/>
                <w:fitText w:val="1890" w:id="-1747210752"/>
              </w:rPr>
              <w:t>事業</w:t>
            </w:r>
            <w:r w:rsidRPr="00337747">
              <w:rPr>
                <w:rFonts w:ascii="ＭＳ 明朝" w:eastAsia="ＭＳ 明朝" w:hAnsi="ＭＳ 明朝" w:hint="eastAsia"/>
                <w:kern w:val="0"/>
                <w:fitText w:val="1890" w:id="-1747210752"/>
              </w:rPr>
              <w:t>名</w:t>
            </w:r>
            <w:r w:rsidRPr="00E9779C">
              <w:rPr>
                <w:rFonts w:ascii="ＭＳ 明朝" w:eastAsia="ＭＳ 明朝" w:hAnsi="ＭＳ 明朝" w:hint="eastAsia"/>
              </w:rPr>
              <w:t xml:space="preserve">　</w:t>
            </w:r>
            <w:r w:rsidR="00504369">
              <w:rPr>
                <w:rFonts w:ascii="ＭＳ 明朝" w:eastAsia="ＭＳ 明朝" w:hAnsi="ＭＳ 明朝" w:hint="eastAsia"/>
              </w:rPr>
              <w:t>藤里町</w:t>
            </w:r>
            <w:r w:rsidRPr="00E9779C">
              <w:rPr>
                <w:rFonts w:ascii="ＭＳ 明朝" w:eastAsia="ＭＳ 明朝" w:hAnsi="ＭＳ 明朝" w:hint="eastAsia"/>
              </w:rPr>
              <w:t>あきた結婚支援センター入会登録料</w:t>
            </w:r>
            <w:r w:rsidR="00B61E8E">
              <w:rPr>
                <w:rFonts w:ascii="ＭＳ 明朝" w:eastAsia="ＭＳ 明朝" w:hAnsi="ＭＳ 明朝" w:hint="eastAsia"/>
              </w:rPr>
              <w:t>助成</w:t>
            </w:r>
            <w:r w:rsidRPr="00E9779C">
              <w:rPr>
                <w:rFonts w:ascii="ＭＳ 明朝" w:eastAsia="ＭＳ 明朝" w:hAnsi="ＭＳ 明朝" w:hint="eastAsia"/>
              </w:rPr>
              <w:t>事業</w:t>
            </w:r>
          </w:p>
          <w:p w14:paraId="650DB0FF" w14:textId="2141DFCC" w:rsidR="00E9779C" w:rsidRDefault="00E9779C" w:rsidP="00E9779C">
            <w:pPr>
              <w:rPr>
                <w:rFonts w:ascii="ＭＳ 明朝" w:eastAsia="ＭＳ 明朝" w:hAnsi="ＭＳ 明朝"/>
              </w:rPr>
            </w:pPr>
          </w:p>
          <w:p w14:paraId="706E7E80" w14:textId="1680A365" w:rsidR="00E9779C" w:rsidRDefault="00E9779C" w:rsidP="00E9779C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２　補助金等交付申請額　</w:t>
            </w:r>
            <w:r w:rsidRPr="00E9779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9779C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:u w:val="single"/>
              </w:rPr>
              <w:t>１０，０００</w:t>
            </w:r>
            <w:r w:rsidRPr="00E9779C">
              <w:rPr>
                <w:rFonts w:ascii="ＭＳ 明朝" w:eastAsia="ＭＳ 明朝" w:hAnsi="ＭＳ 明朝" w:hint="eastAsia"/>
                <w:u w:val="single"/>
              </w:rPr>
              <w:t>円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14:paraId="15F8340B" w14:textId="77777777" w:rsidR="00643AC1" w:rsidRDefault="00E9779C" w:rsidP="00E977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0090E24" w14:textId="1026325B" w:rsidR="00E9779C" w:rsidRDefault="00E9779C" w:rsidP="00643AC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643AC1">
              <w:rPr>
                <w:rFonts w:ascii="ＭＳ 明朝" w:eastAsia="ＭＳ 明朝" w:hAnsi="ＭＳ 明朝" w:hint="eastAsia"/>
                <w:spacing w:val="175"/>
                <w:kern w:val="0"/>
                <w:fitText w:val="1890" w:id="-1747210751"/>
              </w:rPr>
              <w:t>添付書</w:t>
            </w:r>
            <w:r w:rsidRPr="00643AC1">
              <w:rPr>
                <w:rFonts w:ascii="ＭＳ 明朝" w:eastAsia="ＭＳ 明朝" w:hAnsi="ＭＳ 明朝" w:hint="eastAsia"/>
                <w:kern w:val="0"/>
                <w:fitText w:val="1890" w:id="-1747210751"/>
              </w:rPr>
              <w:t>類</w:t>
            </w:r>
            <w:r>
              <w:rPr>
                <w:rFonts w:ascii="ＭＳ 明朝" w:eastAsia="ＭＳ 明朝" w:hAnsi="ＭＳ 明朝" w:hint="eastAsia"/>
              </w:rPr>
              <w:t xml:space="preserve">　入会登録料を</w:t>
            </w:r>
            <w:r w:rsidR="00504369">
              <w:rPr>
                <w:rFonts w:ascii="ＭＳ 明朝" w:eastAsia="ＭＳ 明朝" w:hAnsi="ＭＳ 明朝" w:hint="eastAsia"/>
              </w:rPr>
              <w:t>藤里町</w:t>
            </w:r>
            <w:r w:rsidR="00337747">
              <w:rPr>
                <w:rFonts w:ascii="ＭＳ 明朝" w:eastAsia="ＭＳ 明朝" w:hAnsi="ＭＳ 明朝" w:hint="eastAsia"/>
              </w:rPr>
              <w:t>が助成</w:t>
            </w:r>
            <w:r>
              <w:rPr>
                <w:rFonts w:ascii="ＭＳ 明朝" w:eastAsia="ＭＳ 明朝" w:hAnsi="ＭＳ 明朝" w:hint="eastAsia"/>
              </w:rPr>
              <w:t>することについての「同意書」</w:t>
            </w:r>
          </w:p>
          <w:p w14:paraId="5A8E01E0" w14:textId="08AA85E6" w:rsidR="00643AC1" w:rsidRPr="00E9779C" w:rsidRDefault="00E9779C" w:rsidP="003377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5444562E" w14:textId="512CABDA" w:rsidR="00643AC1" w:rsidRPr="00E9779C" w:rsidRDefault="00643AC1">
      <w:pPr>
        <w:rPr>
          <w:rFonts w:ascii="ＭＳ 明朝" w:eastAsia="ＭＳ 明朝" w:hAnsi="ＭＳ 明朝" w:hint="eastAsia"/>
        </w:rPr>
      </w:pPr>
    </w:p>
    <w:sectPr w:rsidR="00643AC1" w:rsidRPr="00E9779C" w:rsidSect="00337747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9C"/>
    <w:rsid w:val="0002184A"/>
    <w:rsid w:val="000D50DB"/>
    <w:rsid w:val="00241E46"/>
    <w:rsid w:val="00337747"/>
    <w:rsid w:val="00385AC5"/>
    <w:rsid w:val="003A60FE"/>
    <w:rsid w:val="00493645"/>
    <w:rsid w:val="00504369"/>
    <w:rsid w:val="00613439"/>
    <w:rsid w:val="00643AC1"/>
    <w:rsid w:val="00813B12"/>
    <w:rsid w:val="00A845F5"/>
    <w:rsid w:val="00AA0D88"/>
    <w:rsid w:val="00B61E8E"/>
    <w:rsid w:val="00E9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9AE5C"/>
  <w15:chartTrackingRefBased/>
  <w15:docId w15:val="{918C382F-5122-4551-8EC9-19301936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9779C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9779C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9779C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9779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4</cp:revision>
  <dcterms:created xsi:type="dcterms:W3CDTF">2021-07-27T06:33:00Z</dcterms:created>
  <dcterms:modified xsi:type="dcterms:W3CDTF">2021-07-28T01:09:00Z</dcterms:modified>
</cp:coreProperties>
</file>