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FD40" w14:textId="2F5DC4D4" w:rsidR="00241E46" w:rsidRDefault="000D50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ACF7D" wp14:editId="075B77DF">
                <wp:simplePos x="0" y="0"/>
                <wp:positionH relativeFrom="column">
                  <wp:posOffset>-375285</wp:posOffset>
                </wp:positionH>
                <wp:positionV relativeFrom="paragraph">
                  <wp:posOffset>-127000</wp:posOffset>
                </wp:positionV>
                <wp:extent cx="1028700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03AC3" w14:textId="215A9EFA" w:rsidR="000D50DB" w:rsidRPr="000D50DB" w:rsidRDefault="000D50DB" w:rsidP="000D50DB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AC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55pt;margin-top:-10pt;width:8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ONTQIAAGIEAAAOAAAAZHJzL2Uyb0RvYy54bWysVM1u2zAMvg/YOwi6L3a8pGmNOEXWIsOA&#10;oC2QDj0rspwYsEVNUmJnxwQo9hB7hWHnPY9fZJTspEG307CLTIoUf76P9Pi6LguyFdrkIBPa74WU&#10;CMkhzeUqoZ8fZ+8uKTGWyZQVIEVCd8LQ68nbN+NKxSKCNRSp0ASDSBNXKqFra1UcBIavRclMD5SQ&#10;aMxAl8yiqldBqlmF0csiiMLwIqhAp0oDF8bg7W1rpBMfP8sEt/dZZoQlRUKxNutP7c+lO4PJmMUr&#10;zdQ6510Z7B+qKFkuMekp1C2zjGx0/keoMucaDGS2x6EMIMtyLnwP2E0/fNXNYs2U8L0gOEadYDL/&#10;Lyy/2z5okqcJjSiRrESKmsNzs//R7H81h2+kOXxvDodm/xN1Ejm4KmVifLVQ+M7WH6BG2o/3Bi8d&#10;CnWmS/fF/gjaEfjdCWxRW8LdozC6HIVo4miLrobRaOjCBC+vlTb2o4CSOCGhGsn0GLPt3NjW9eji&#10;kkmY5UXhCS0kqRJ68X4Y+gcnCwYvJOZwPbS1OsnWy7prbAnpDvvS0A6KUXyWY/I5M/aBaZwMrBen&#10;3d7jkRWASaCTKFmD/vq3e+ePhKGVkgonLaHmy4ZpQUnxSSKVV/3BwI2mVwbDUYSKPrcszy1yU94A&#10;DnMf90pxLzp/WxzFTEP5hEsxdVnRxCTH3Am1R/HGtvOPS8XFdOqdcBgVs3O5UNyFdnA6aB/rJ6ZV&#10;h79F5u7gOJMsfkVD69sSMd1YyHLPkQO4RbXDHQfZs9wtnduUc917vfwaJr8BAAD//wMAUEsDBBQA&#10;BgAIAAAAIQBP0r7F4AAAAAoBAAAPAAAAZHJzL2Rvd25yZXYueG1sTI/BasMwDIbvg72D0WC31mkg&#10;pc3ilBIog7Ed2vWymxOrSZgtZ7HbZnv6qaftJqGP//9UbCZnxQXH0HtSsJgnIJAab3pqFRzfd7MV&#10;iBA1GW09oYJvDLAp7+8KnRt/pT1eDrEVHEIh1wq6GIdcytB06HSY+wGJbyc/Oh15HVtpRn3lcGdl&#10;miRL6XRP3NDpAasOm8/D2Sl4qXZvel+nbvVjq+fX03b4On5kSj0+TNsnEBGn+AfDTZ/VoWSn2p/J&#10;BGEVzLL1glEeuAfEjUjSNYhaQbrMQJaF/P9C+QsAAP//AwBQSwECLQAUAAYACAAAACEAtoM4kv4A&#10;AADhAQAAEwAAAAAAAAAAAAAAAAAAAAAAW0NvbnRlbnRfVHlwZXNdLnhtbFBLAQItABQABgAIAAAA&#10;IQA4/SH/1gAAAJQBAAALAAAAAAAAAAAAAAAAAC8BAABfcmVscy8ucmVsc1BLAQItABQABgAIAAAA&#10;IQDH1GONTQIAAGIEAAAOAAAAAAAAAAAAAAAAAC4CAABkcnMvZTJvRG9jLnhtbFBLAQItABQABgAI&#10;AAAAIQBP0r7F4AAAAAoBAAAPAAAAAAAAAAAAAAAAAKcEAABkcnMvZG93bnJldi54bWxQSwUGAAAA&#10;AAQABADzAAAAtAUAAAAA&#10;" filled="f" stroked="f" strokeweight=".5pt">
                <v:textbox>
                  <w:txbxContent>
                    <w:p w14:paraId="45D03AC3" w14:textId="215A9EFA" w:rsidR="000D50DB" w:rsidRPr="000D50DB" w:rsidRDefault="000D50DB" w:rsidP="000D50DB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E9779C" w:rsidRPr="00E9779C" w14:paraId="14EADEC5" w14:textId="77777777" w:rsidTr="00E9779C">
        <w:tc>
          <w:tcPr>
            <w:tcW w:w="9781" w:type="dxa"/>
          </w:tcPr>
          <w:p w14:paraId="2662D1C4" w14:textId="77777777" w:rsidR="00613439" w:rsidRDefault="00613439" w:rsidP="00613439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</w:p>
          <w:p w14:paraId="34CFDC26" w14:textId="7D4E024B" w:rsidR="00E9779C" w:rsidRPr="00E9779C" w:rsidRDefault="00E9779C" w:rsidP="00613439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年　</w:t>
            </w:r>
            <w:r w:rsidR="00613439">
              <w:rPr>
                <w:rFonts w:ascii="ＭＳ 明朝" w:eastAsia="ＭＳ 明朝" w:hAnsi="ＭＳ 明朝" w:hint="eastAsia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</w:rPr>
              <w:t xml:space="preserve">　月　</w:t>
            </w:r>
            <w:r w:rsidR="00613439">
              <w:rPr>
                <w:rFonts w:ascii="ＭＳ 明朝" w:eastAsia="ＭＳ 明朝" w:hAnsi="ＭＳ 明朝" w:hint="eastAsia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</w:rPr>
              <w:t xml:space="preserve">　日</w:t>
            </w:r>
            <w:r w:rsidR="00613439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698E1A3A" w14:textId="3B2F47B5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7A7E8054" w14:textId="74C2F098" w:rsidR="00E9779C" w:rsidRPr="00E9779C" w:rsidRDefault="00AA0D88" w:rsidP="0002184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上小阿仁村長</w:t>
            </w:r>
            <w:r w:rsidR="00E9779C" w:rsidRPr="00E9779C">
              <w:rPr>
                <w:rFonts w:ascii="ＭＳ 明朝" w:eastAsia="ＭＳ 明朝" w:hAnsi="ＭＳ 明朝" w:hint="eastAsia"/>
              </w:rPr>
              <w:t xml:space="preserve">　様</w:t>
            </w:r>
          </w:p>
          <w:p w14:paraId="51F79DAD" w14:textId="77777777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53153AE4" w14:textId="10DF6CAC" w:rsid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住　　所</w:t>
            </w:r>
          </w:p>
          <w:p w14:paraId="6658CB16" w14:textId="77777777" w:rsidR="00337747" w:rsidRPr="00444BD1" w:rsidRDefault="00337747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</w:p>
          <w:p w14:paraId="50682991" w14:textId="77740B91" w:rsid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氏　　名</w:t>
            </w:r>
          </w:p>
          <w:p w14:paraId="39ECAE31" w14:textId="77777777" w:rsidR="00337747" w:rsidRPr="00E9779C" w:rsidRDefault="00337747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</w:p>
          <w:p w14:paraId="2B3B8DFB" w14:textId="77777777" w:rsidR="00E9779C" w:rsidRP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電話番号</w:t>
            </w:r>
          </w:p>
          <w:p w14:paraId="14103D10" w14:textId="77777777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657C45AC" w14:textId="3593C85A" w:rsidR="00E9779C" w:rsidRPr="00E9779C" w:rsidRDefault="00337747" w:rsidP="003377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上小阿仁村</w:t>
            </w:r>
            <w:r w:rsidR="00E9779C" w:rsidRPr="00E9779C">
              <w:rPr>
                <w:rFonts w:ascii="ＭＳ 明朝" w:eastAsia="ＭＳ 明朝" w:hAnsi="ＭＳ 明朝" w:hint="eastAsia"/>
              </w:rPr>
              <w:t>あきた結婚支援センター入会登録料</w:t>
            </w:r>
            <w:r>
              <w:rPr>
                <w:rFonts w:ascii="ＭＳ 明朝" w:eastAsia="ＭＳ 明朝" w:hAnsi="ＭＳ 明朝" w:hint="eastAsia"/>
              </w:rPr>
              <w:t>助成</w:t>
            </w:r>
            <w:r w:rsidR="00E9779C" w:rsidRPr="00E9779C">
              <w:rPr>
                <w:rFonts w:ascii="ＭＳ 明朝" w:eastAsia="ＭＳ 明朝" w:hAnsi="ＭＳ 明朝" w:hint="eastAsia"/>
              </w:rPr>
              <w:t>金交付申請書兼納同意書</w:t>
            </w:r>
          </w:p>
          <w:p w14:paraId="5DF52753" w14:textId="6809D4E5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10458889" w14:textId="7651F59A" w:rsidR="00E9779C" w:rsidRPr="00E9779C" w:rsidRDefault="00E9779C">
            <w:pPr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　</w:t>
            </w:r>
            <w:r w:rsidR="00337747">
              <w:rPr>
                <w:rFonts w:ascii="ＭＳ 明朝" w:eastAsia="ＭＳ 明朝" w:hAnsi="ＭＳ 明朝" w:hint="eastAsia"/>
              </w:rPr>
              <w:t>上小阿仁村</w:t>
            </w:r>
            <w:r w:rsidRPr="00E9779C">
              <w:rPr>
                <w:rFonts w:ascii="ＭＳ 明朝" w:eastAsia="ＭＳ 明朝" w:hAnsi="ＭＳ 明朝" w:hint="eastAsia"/>
              </w:rPr>
              <w:t>あきた結婚支援センター入会登録料</w:t>
            </w:r>
            <w:r w:rsidR="00B61E8E">
              <w:rPr>
                <w:rFonts w:ascii="ＭＳ 明朝" w:eastAsia="ＭＳ 明朝" w:hAnsi="ＭＳ 明朝" w:hint="eastAsia"/>
              </w:rPr>
              <w:t>助成</w:t>
            </w:r>
            <w:r w:rsidR="00337747">
              <w:rPr>
                <w:rFonts w:ascii="ＭＳ 明朝" w:eastAsia="ＭＳ 明朝" w:hAnsi="ＭＳ 明朝" w:hint="eastAsia"/>
              </w:rPr>
              <w:t>事業において次のとおり必要書類を添付いたしますので、助成金を交付くださるよう申請します。</w:t>
            </w:r>
          </w:p>
          <w:p w14:paraId="03CDB6A9" w14:textId="77777777" w:rsidR="00337747" w:rsidRDefault="00337747" w:rsidP="00E9779C">
            <w:pPr>
              <w:pStyle w:val="a4"/>
            </w:pPr>
          </w:p>
          <w:p w14:paraId="594C014C" w14:textId="05E52CE4" w:rsidR="00E9779C" w:rsidRDefault="00E9779C" w:rsidP="00E9779C">
            <w:pPr>
              <w:pStyle w:val="a4"/>
            </w:pPr>
            <w:r w:rsidRPr="00E9779C">
              <w:rPr>
                <w:rFonts w:hint="eastAsia"/>
              </w:rPr>
              <w:t>記</w:t>
            </w:r>
          </w:p>
          <w:p w14:paraId="43F7E2D9" w14:textId="77777777" w:rsidR="00337747" w:rsidRPr="00337747" w:rsidRDefault="00337747" w:rsidP="00337747"/>
          <w:p w14:paraId="53DAB892" w14:textId="4B2729F4" w:rsidR="00E9779C" w:rsidRPr="00E9779C" w:rsidRDefault="00E9779C" w:rsidP="00E9779C">
            <w:pPr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　１　</w:t>
            </w:r>
            <w:r w:rsidRPr="00337747">
              <w:rPr>
                <w:rFonts w:ascii="ＭＳ 明朝" w:eastAsia="ＭＳ 明朝" w:hAnsi="ＭＳ 明朝" w:hint="eastAsia"/>
                <w:spacing w:val="315"/>
                <w:kern w:val="0"/>
                <w:fitText w:val="1890" w:id="-1747210752"/>
              </w:rPr>
              <w:t>事業</w:t>
            </w:r>
            <w:r w:rsidRPr="00337747">
              <w:rPr>
                <w:rFonts w:ascii="ＭＳ 明朝" w:eastAsia="ＭＳ 明朝" w:hAnsi="ＭＳ 明朝" w:hint="eastAsia"/>
                <w:kern w:val="0"/>
                <w:fitText w:val="1890" w:id="-1747210752"/>
              </w:rPr>
              <w:t>名</w:t>
            </w:r>
            <w:r w:rsidRPr="00E9779C">
              <w:rPr>
                <w:rFonts w:ascii="ＭＳ 明朝" w:eastAsia="ＭＳ 明朝" w:hAnsi="ＭＳ 明朝" w:hint="eastAsia"/>
              </w:rPr>
              <w:t xml:space="preserve">　</w:t>
            </w:r>
            <w:r w:rsidR="00337747">
              <w:rPr>
                <w:rFonts w:ascii="ＭＳ 明朝" w:eastAsia="ＭＳ 明朝" w:hAnsi="ＭＳ 明朝" w:hint="eastAsia"/>
              </w:rPr>
              <w:t>上小阿仁村</w:t>
            </w:r>
            <w:r w:rsidRPr="00E9779C">
              <w:rPr>
                <w:rFonts w:ascii="ＭＳ 明朝" w:eastAsia="ＭＳ 明朝" w:hAnsi="ＭＳ 明朝" w:hint="eastAsia"/>
              </w:rPr>
              <w:t>あきた結婚支援センター入会登録料</w:t>
            </w:r>
            <w:r w:rsidR="00B61E8E">
              <w:rPr>
                <w:rFonts w:ascii="ＭＳ 明朝" w:eastAsia="ＭＳ 明朝" w:hAnsi="ＭＳ 明朝" w:hint="eastAsia"/>
              </w:rPr>
              <w:t>助成</w:t>
            </w:r>
            <w:r w:rsidRPr="00E9779C">
              <w:rPr>
                <w:rFonts w:ascii="ＭＳ 明朝" w:eastAsia="ＭＳ 明朝" w:hAnsi="ＭＳ 明朝" w:hint="eastAsia"/>
              </w:rPr>
              <w:t>事業</w:t>
            </w:r>
          </w:p>
          <w:p w14:paraId="650DB0FF" w14:textId="2141DFCC" w:rsidR="00E9779C" w:rsidRDefault="00E9779C" w:rsidP="00E9779C">
            <w:pPr>
              <w:rPr>
                <w:rFonts w:ascii="ＭＳ 明朝" w:eastAsia="ＭＳ 明朝" w:hAnsi="ＭＳ 明朝"/>
              </w:rPr>
            </w:pPr>
          </w:p>
          <w:p w14:paraId="706E7E80" w14:textId="1680A365" w:rsidR="00E9779C" w:rsidRDefault="00E9779C" w:rsidP="00E9779C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２　補助金等交付申請額　</w:t>
            </w:r>
            <w:r w:rsidRPr="00E9779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:u w:val="single"/>
              </w:rPr>
              <w:t>１０，０００</w:t>
            </w:r>
            <w:r w:rsidRPr="00E9779C">
              <w:rPr>
                <w:rFonts w:ascii="ＭＳ 明朝" w:eastAsia="ＭＳ 明朝" w:hAnsi="ＭＳ 明朝" w:hint="eastAsia"/>
                <w:u w:val="single"/>
              </w:rPr>
              <w:t>円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15F8340B" w14:textId="77777777" w:rsidR="00643AC1" w:rsidRDefault="00E9779C" w:rsidP="00E977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0090E24" w14:textId="180165C9" w:rsidR="00E9779C" w:rsidRDefault="00E9779C" w:rsidP="00643AC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643AC1">
              <w:rPr>
                <w:rFonts w:ascii="ＭＳ 明朝" w:eastAsia="ＭＳ 明朝" w:hAnsi="ＭＳ 明朝" w:hint="eastAsia"/>
                <w:spacing w:val="175"/>
                <w:kern w:val="0"/>
                <w:fitText w:val="1890" w:id="-1747210751"/>
              </w:rPr>
              <w:t>添付書</w:t>
            </w:r>
            <w:r w:rsidRPr="00643AC1">
              <w:rPr>
                <w:rFonts w:ascii="ＭＳ 明朝" w:eastAsia="ＭＳ 明朝" w:hAnsi="ＭＳ 明朝" w:hint="eastAsia"/>
                <w:kern w:val="0"/>
                <w:fitText w:val="1890" w:id="-1747210751"/>
              </w:rPr>
              <w:t>類</w:t>
            </w:r>
            <w:r>
              <w:rPr>
                <w:rFonts w:ascii="ＭＳ 明朝" w:eastAsia="ＭＳ 明朝" w:hAnsi="ＭＳ 明朝" w:hint="eastAsia"/>
              </w:rPr>
              <w:t xml:space="preserve">　入会登録料を</w:t>
            </w:r>
            <w:r w:rsidR="00337747">
              <w:rPr>
                <w:rFonts w:ascii="ＭＳ 明朝" w:eastAsia="ＭＳ 明朝" w:hAnsi="ＭＳ 明朝" w:hint="eastAsia"/>
              </w:rPr>
              <w:t>上小阿仁村が助成</w:t>
            </w:r>
            <w:r>
              <w:rPr>
                <w:rFonts w:ascii="ＭＳ 明朝" w:eastAsia="ＭＳ 明朝" w:hAnsi="ＭＳ 明朝" w:hint="eastAsia"/>
              </w:rPr>
              <w:t>することについての「同意書」</w:t>
            </w:r>
          </w:p>
          <w:p w14:paraId="5A8E01E0" w14:textId="08AA85E6" w:rsidR="00643AC1" w:rsidRPr="00E9779C" w:rsidRDefault="00E9779C" w:rsidP="003377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EA9149F" w14:textId="40FCD8A1" w:rsidR="00E9779C" w:rsidRDefault="000D50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32FD7" wp14:editId="0AE806B2">
                <wp:simplePos x="0" y="0"/>
                <wp:positionH relativeFrom="column">
                  <wp:posOffset>-375285</wp:posOffset>
                </wp:positionH>
                <wp:positionV relativeFrom="paragraph">
                  <wp:posOffset>125730</wp:posOffset>
                </wp:positionV>
                <wp:extent cx="2733675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D217F" w14:textId="390BAE4B" w:rsidR="000D50DB" w:rsidRPr="000D50DB" w:rsidRDefault="000D50DB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 w:rsidRPr="000D50DB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※以下の欄は記入しないでください。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2FD7" id="テキスト ボックス 1" o:spid="_x0000_s1027" type="#_x0000_t202" style="position:absolute;left:0;text-align:left;margin-left:-29.55pt;margin-top:9.9pt;width:21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Zx2TQIAAGkEAAAOAAAAZHJzL2Uyb0RvYy54bWysVM2O0zAQviPxDpbvNOk/RE1XZVdFSNXu&#10;Sl20Z9dxmkiJx9huk3LcSoiH4BUQZ54nL8LYSbvVwglxccae/++byeyqLguyF9rkIGPa74WUCMkh&#10;yeU2pp8elm/eUmIskwkrQIqYHoShV/PXr2aVisQAMigSoQkGkSaqVEwza1UUBIZnomSmB0pIVKag&#10;S2bxqrdBolmF0csiGIThJKhAJ0oDF8bg602rpHMfP00Ft3dpaoQlRUyxNutP7c+NO4P5jEVbzVSW&#10;864M9g9VlCyXmPQc6oZZRnY6/yNUmXMNBlLb41AGkKY5F74H7KYfvuhmnTElfC8IjlFnmMz/C8tv&#10;9/ea5AlyR4lkJVLUHL82Tz+ap1/N8Rtpjt+b47F5+ol30ndwVcpE6LVW6Gfr91A71+7d4KNDoU51&#10;6b7YH0E9An84gy1qSzg+DqbD4WQ6poSjbjwcjkLPRvDsrbSxHwSUxAkx1Uimx5jtV8ZiRjQ9mbhk&#10;EpZ5UXhCC0mqmE6G49A7nDXoUUh0dD20tTrJ1pu6g6DrYwPJAdvT0M6LUXyZYw0rZuw90zgg2BEO&#10;vb3DIy0Ac0EnUZKB/vK3d2ePvKGWkgoHLqbm845pQUnxUSKj7/qjkZtQfxmNpwO86EvN5lIjd+U1&#10;4Ewja1idF529LU5iqqF8xN1YuKyoYpJj7pjak3ht2zXA3eJisfBGOJOK2ZVcK+5CO1Qdwg/1I9Oq&#10;o8EigbdwGk0WvWCjtW35WOwspLmnyuHcotrBj/PsGex2zy3M5d1bPf8h5r8BAAD//wMAUEsDBBQA&#10;BgAIAAAAIQDqfkhG4gAAAAoBAAAPAAAAZHJzL2Rvd25yZXYueG1sTI9BT8JAEIXvJv6HzZh4g21B&#10;tNRuCWlCTIweQC7ett2hbezO1u4ClV/vcNLjvPflzXvZarSdOOHgW0cK4mkEAqlypqVawf5jM0lA&#10;+KDJ6M4RKvhBD6v89ibTqXFn2uJpF2rBIeRTraAJoU+l9FWDVvup65HYO7jB6sDnUEsz6DOH207O&#10;ouhRWt0Sf2h0j0WD1dfuaBW8Fpt3vS1nNrl0xcvbYd1/7z8XSt3fjetnEAHH8AfDtT5Xh5w7le5I&#10;xotOwWSxjBllY8kTGJg/xQ8gShaieQIyz+T/CfkvAAAA//8DAFBLAQItABQABgAIAAAAIQC2gziS&#10;/gAAAOEBAAATAAAAAAAAAAAAAAAAAAAAAABbQ29udGVudF9UeXBlc10ueG1sUEsBAi0AFAAGAAgA&#10;AAAhADj9If/WAAAAlAEAAAsAAAAAAAAAAAAAAAAALwEAAF9yZWxzLy5yZWxzUEsBAi0AFAAGAAgA&#10;AAAhAEnVnHZNAgAAaQQAAA4AAAAAAAAAAAAAAAAALgIAAGRycy9lMm9Eb2MueG1sUEsBAi0AFAAG&#10;AAgAAAAhAOp+SEbiAAAACgEAAA8AAAAAAAAAAAAAAAAApwQAAGRycy9kb3ducmV2LnhtbFBLBQYA&#10;AAAABAAEAPMAAAC2BQAAAAA=&#10;" filled="f" stroked="f" strokeweight=".5pt">
                <v:textbox>
                  <w:txbxContent>
                    <w:p w14:paraId="571D217F" w14:textId="390BAE4B" w:rsidR="000D50DB" w:rsidRPr="000D50DB" w:rsidRDefault="000D50DB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 w:rsidRPr="000D50DB"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※以下の欄は記入しないでください。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4631D75" w14:textId="69FB94D3" w:rsidR="00643AC1" w:rsidRDefault="00643AC1">
      <w:pPr>
        <w:rPr>
          <w:rFonts w:ascii="ＭＳ 明朝" w:eastAsia="ＭＳ 明朝" w:hAnsi="ＭＳ 明朝"/>
        </w:rPr>
      </w:pP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608"/>
        <w:gridCol w:w="1898"/>
        <w:gridCol w:w="7275"/>
      </w:tblGrid>
      <w:tr w:rsidR="00643AC1" w14:paraId="2BAA2BDB" w14:textId="77777777" w:rsidTr="00643AC1">
        <w:trPr>
          <w:trHeight w:val="454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76770D75" w14:textId="0A3FFD6B" w:rsidR="00643AC1" w:rsidRPr="00643AC1" w:rsidRDefault="00643AC1" w:rsidP="00643AC1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643AC1">
              <w:rPr>
                <w:rFonts w:ascii="ＭＳ 明朝" w:eastAsia="ＭＳ 明朝" w:hAnsi="ＭＳ 明朝" w:hint="eastAsia"/>
                <w:b/>
                <w:bCs/>
              </w:rPr>
              <w:t>※事務処理欄</w:t>
            </w:r>
          </w:p>
        </w:tc>
        <w:tc>
          <w:tcPr>
            <w:tcW w:w="9214" w:type="dxa"/>
            <w:gridSpan w:val="2"/>
            <w:vAlign w:val="center"/>
          </w:tcPr>
          <w:p w14:paraId="17C996C8" w14:textId="66DE2350" w:rsidR="00643AC1" w:rsidRDefault="00643AC1" w:rsidP="00643AC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上記の者にかかる</w:t>
            </w:r>
            <w:r w:rsidR="00444BD1">
              <w:rPr>
                <w:rFonts w:ascii="ＭＳ 明朝" w:eastAsia="ＭＳ 明朝" w:hAnsi="ＭＳ 明朝" w:hint="eastAsia"/>
              </w:rPr>
              <w:t>村税等</w:t>
            </w:r>
            <w:r>
              <w:rPr>
                <w:rFonts w:ascii="ＭＳ 明朝" w:eastAsia="ＭＳ 明朝" w:hAnsi="ＭＳ 明朝" w:hint="eastAsia"/>
              </w:rPr>
              <w:t>の納付状況を調査した結果は、次のとおりである。</w:t>
            </w:r>
          </w:p>
        </w:tc>
      </w:tr>
      <w:tr w:rsidR="00643AC1" w14:paraId="5AE7BBF1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3A61490D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413C3F0E" w14:textId="64BEAD90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140"/>
                <w:kern w:val="0"/>
                <w:fitText w:val="1680" w:id="-1747208444"/>
              </w:rPr>
              <w:t>調査項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4"/>
              </w:rPr>
              <w:t>目</w:t>
            </w:r>
          </w:p>
        </w:tc>
        <w:tc>
          <w:tcPr>
            <w:tcW w:w="7316" w:type="dxa"/>
            <w:vAlign w:val="center"/>
          </w:tcPr>
          <w:p w14:paraId="3F4BD2EE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</w:tr>
      <w:tr w:rsidR="00643AC1" w14:paraId="6BC69928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0721F155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3C34091E" w14:textId="638BEEDD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140"/>
                <w:kern w:val="0"/>
                <w:fitText w:val="1680" w:id="-1747208445"/>
              </w:rPr>
              <w:t>調査結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5"/>
              </w:rPr>
              <w:t>果</w:t>
            </w:r>
          </w:p>
        </w:tc>
        <w:tc>
          <w:tcPr>
            <w:tcW w:w="7316" w:type="dxa"/>
            <w:vAlign w:val="center"/>
          </w:tcPr>
          <w:p w14:paraId="334EA96D" w14:textId="687A4E3B" w:rsidR="00643AC1" w:rsidRDefault="000D50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□滞納なし　□協議により分納中　□滞納あり　□該当(データ)なし</w:t>
            </w:r>
          </w:p>
        </w:tc>
      </w:tr>
      <w:tr w:rsidR="00643AC1" w14:paraId="5907F846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3CEE7636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2339D800" w14:textId="0B0A3E33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79"/>
                <w:kern w:val="0"/>
                <w:fitText w:val="1680" w:id="-1747208446"/>
              </w:rPr>
              <w:t>調査年月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6"/>
              </w:rPr>
              <w:t>日</w:t>
            </w:r>
          </w:p>
        </w:tc>
        <w:tc>
          <w:tcPr>
            <w:tcW w:w="7316" w:type="dxa"/>
            <w:vAlign w:val="center"/>
          </w:tcPr>
          <w:p w14:paraId="7D203E6E" w14:textId="506803B2" w:rsidR="00643AC1" w:rsidRDefault="000D50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月　　　日</w:t>
            </w:r>
          </w:p>
        </w:tc>
      </w:tr>
      <w:tr w:rsidR="00643AC1" w14:paraId="6B5A3C7B" w14:textId="77777777" w:rsidTr="000D50DB">
        <w:trPr>
          <w:trHeight w:val="454"/>
          <w:jc w:val="center"/>
        </w:trPr>
        <w:tc>
          <w:tcPr>
            <w:tcW w:w="567" w:type="dxa"/>
            <w:vMerge/>
          </w:tcPr>
          <w:p w14:paraId="21CC6814" w14:textId="77777777" w:rsidR="00643AC1" w:rsidRDefault="00643A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8" w:type="dxa"/>
            <w:vAlign w:val="center"/>
          </w:tcPr>
          <w:p w14:paraId="39C18827" w14:textId="7A0A5D97" w:rsidR="00643AC1" w:rsidRDefault="00643AC1">
            <w:pPr>
              <w:rPr>
                <w:rFonts w:ascii="ＭＳ 明朝" w:eastAsia="ＭＳ 明朝" w:hAnsi="ＭＳ 明朝"/>
              </w:rPr>
            </w:pPr>
            <w:r w:rsidRPr="000D50DB">
              <w:rPr>
                <w:rFonts w:ascii="ＭＳ 明朝" w:eastAsia="ＭＳ 明朝" w:hAnsi="ＭＳ 明朝" w:hint="eastAsia"/>
                <w:spacing w:val="42"/>
                <w:kern w:val="0"/>
                <w:fitText w:val="1680" w:id="-1747208447"/>
              </w:rPr>
              <w:t>調査員職氏</w:t>
            </w:r>
            <w:r w:rsidRPr="000D50DB">
              <w:rPr>
                <w:rFonts w:ascii="ＭＳ 明朝" w:eastAsia="ＭＳ 明朝" w:hAnsi="ＭＳ 明朝" w:hint="eastAsia"/>
                <w:kern w:val="0"/>
                <w:fitText w:val="1680" w:id="-1747208447"/>
              </w:rPr>
              <w:t>名</w:t>
            </w:r>
          </w:p>
        </w:tc>
        <w:tc>
          <w:tcPr>
            <w:tcW w:w="7316" w:type="dxa"/>
            <w:vAlign w:val="center"/>
          </w:tcPr>
          <w:p w14:paraId="5091258C" w14:textId="324A1D1E" w:rsidR="00643AC1" w:rsidRDefault="00643AC1">
            <w:pPr>
              <w:rPr>
                <w:rFonts w:ascii="ＭＳ 明朝" w:eastAsia="ＭＳ 明朝" w:hAnsi="ＭＳ 明朝"/>
              </w:rPr>
            </w:pPr>
          </w:p>
        </w:tc>
      </w:tr>
    </w:tbl>
    <w:p w14:paraId="5444562E" w14:textId="512CABDA" w:rsidR="00643AC1" w:rsidRPr="00E9779C" w:rsidRDefault="00643AC1">
      <w:pPr>
        <w:rPr>
          <w:rFonts w:ascii="ＭＳ 明朝" w:eastAsia="ＭＳ 明朝" w:hAnsi="ＭＳ 明朝"/>
        </w:rPr>
      </w:pPr>
    </w:p>
    <w:sectPr w:rsidR="00643AC1" w:rsidRPr="00E9779C" w:rsidSect="00337747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9C"/>
    <w:rsid w:val="0002184A"/>
    <w:rsid w:val="000D50DB"/>
    <w:rsid w:val="00241E46"/>
    <w:rsid w:val="00337747"/>
    <w:rsid w:val="00385AC5"/>
    <w:rsid w:val="00444BD1"/>
    <w:rsid w:val="00613439"/>
    <w:rsid w:val="00643AC1"/>
    <w:rsid w:val="00813B12"/>
    <w:rsid w:val="00A845F5"/>
    <w:rsid w:val="00AA0D88"/>
    <w:rsid w:val="00B61E8E"/>
    <w:rsid w:val="00E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9AE5C"/>
  <w15:chartTrackingRefBased/>
  <w15:docId w15:val="{918C382F-5122-4551-8EC9-19301936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9779C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9779C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9779C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9779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2021-07-27T06:27:00Z</dcterms:created>
  <dcterms:modified xsi:type="dcterms:W3CDTF">2021-08-06T05:21:00Z</dcterms:modified>
</cp:coreProperties>
</file>