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FD40" w14:textId="2F5DC4D4" w:rsidR="00241E46" w:rsidRDefault="000D50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ACF7D" wp14:editId="075B77DF">
                <wp:simplePos x="0" y="0"/>
                <wp:positionH relativeFrom="column">
                  <wp:posOffset>-375285</wp:posOffset>
                </wp:positionH>
                <wp:positionV relativeFrom="paragraph">
                  <wp:posOffset>-127000</wp:posOffset>
                </wp:positionV>
                <wp:extent cx="1028700" cy="295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03AC3" w14:textId="215A9EFA" w:rsidR="000D50DB" w:rsidRPr="000D50DB" w:rsidRDefault="000D50DB" w:rsidP="000D50DB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</w:rPr>
                              <w:t>様式第1号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ACF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55pt;margin-top:-10pt;width:81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" filled="f" stroked="f" strokeweight=".5pt">
                <v:textbox>
                  <w:txbxContent>
                    <w:p w14:paraId="45D03AC3" w14:textId="215A9EFA" w:rsidR="000D50DB" w:rsidRPr="000D50DB" w:rsidRDefault="000D50DB" w:rsidP="000D50DB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</w:rPr>
                        <w:t>様式第1号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E9779C" w:rsidRPr="00E9779C" w14:paraId="14EADEC5" w14:textId="77777777" w:rsidTr="00E9779C">
        <w:tc>
          <w:tcPr>
            <w:tcW w:w="9781" w:type="dxa"/>
          </w:tcPr>
          <w:p w14:paraId="2662D1C4" w14:textId="77777777" w:rsidR="00613439" w:rsidRDefault="00613439" w:rsidP="00613439">
            <w:pPr>
              <w:wordWrap w:val="0"/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</w:p>
          <w:p w14:paraId="34CFDC26" w14:textId="7D4E024B" w:rsidR="00E9779C" w:rsidRPr="00E9779C" w:rsidRDefault="00E9779C" w:rsidP="00613439">
            <w:pPr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 xml:space="preserve">年　</w:t>
            </w:r>
            <w:r w:rsidR="00613439">
              <w:rPr>
                <w:rFonts w:ascii="ＭＳ 明朝" w:eastAsia="ＭＳ 明朝" w:hAnsi="ＭＳ 明朝" w:hint="eastAsia"/>
              </w:rPr>
              <w:t xml:space="preserve">　</w:t>
            </w:r>
            <w:r w:rsidRPr="00E9779C">
              <w:rPr>
                <w:rFonts w:ascii="ＭＳ 明朝" w:eastAsia="ＭＳ 明朝" w:hAnsi="ＭＳ 明朝" w:hint="eastAsia"/>
              </w:rPr>
              <w:t xml:space="preserve">　月　</w:t>
            </w:r>
            <w:r w:rsidR="00613439">
              <w:rPr>
                <w:rFonts w:ascii="ＭＳ 明朝" w:eastAsia="ＭＳ 明朝" w:hAnsi="ＭＳ 明朝" w:hint="eastAsia"/>
              </w:rPr>
              <w:t xml:space="preserve">　</w:t>
            </w:r>
            <w:r w:rsidRPr="00E9779C">
              <w:rPr>
                <w:rFonts w:ascii="ＭＳ 明朝" w:eastAsia="ＭＳ 明朝" w:hAnsi="ＭＳ 明朝" w:hint="eastAsia"/>
              </w:rPr>
              <w:t xml:space="preserve">　日</w:t>
            </w:r>
            <w:r w:rsidR="00613439"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14:paraId="698E1A3A" w14:textId="3B2F47B5" w:rsidR="00E9779C" w:rsidRPr="00E9779C" w:rsidRDefault="00E9779C">
            <w:pPr>
              <w:rPr>
                <w:rFonts w:ascii="ＭＳ 明朝" w:eastAsia="ＭＳ 明朝" w:hAnsi="ＭＳ 明朝"/>
              </w:rPr>
            </w:pPr>
          </w:p>
          <w:p w14:paraId="7A7E8054" w14:textId="2A7D98DB" w:rsidR="00E9779C" w:rsidRPr="00E9779C" w:rsidRDefault="00E9779C" w:rsidP="0002184A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>北秋田市長　様</w:t>
            </w:r>
          </w:p>
          <w:p w14:paraId="51F79DAD" w14:textId="77777777" w:rsidR="00E9779C" w:rsidRPr="00E9779C" w:rsidRDefault="00E9779C">
            <w:pPr>
              <w:rPr>
                <w:rFonts w:ascii="ＭＳ 明朝" w:eastAsia="ＭＳ 明朝" w:hAnsi="ＭＳ 明朝"/>
              </w:rPr>
            </w:pPr>
          </w:p>
          <w:p w14:paraId="53153AE4" w14:textId="15103070" w:rsidR="00E9779C" w:rsidRPr="00E9779C" w:rsidRDefault="00E9779C" w:rsidP="0002184A">
            <w:pPr>
              <w:ind w:firstLineChars="1976" w:firstLine="4150"/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>住　　所</w:t>
            </w:r>
          </w:p>
          <w:p w14:paraId="50682991" w14:textId="343E0DCC" w:rsidR="00E9779C" w:rsidRPr="00E9779C" w:rsidRDefault="00E9779C" w:rsidP="0002184A">
            <w:pPr>
              <w:ind w:firstLineChars="1976" w:firstLine="4150"/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>氏　　名</w:t>
            </w:r>
          </w:p>
          <w:p w14:paraId="2B3B8DFB" w14:textId="77777777" w:rsidR="00E9779C" w:rsidRPr="00E9779C" w:rsidRDefault="00E9779C" w:rsidP="0002184A">
            <w:pPr>
              <w:ind w:firstLineChars="1976" w:firstLine="4150"/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>電話番号</w:t>
            </w:r>
          </w:p>
          <w:p w14:paraId="14103D10" w14:textId="77777777" w:rsidR="00E9779C" w:rsidRPr="00E9779C" w:rsidRDefault="00E9779C">
            <w:pPr>
              <w:rPr>
                <w:rFonts w:ascii="ＭＳ 明朝" w:eastAsia="ＭＳ 明朝" w:hAnsi="ＭＳ 明朝"/>
              </w:rPr>
            </w:pPr>
          </w:p>
          <w:p w14:paraId="718DFA76" w14:textId="7133A635" w:rsidR="00E9779C" w:rsidRPr="00E9779C" w:rsidRDefault="00E9779C" w:rsidP="0002184A">
            <w:pPr>
              <w:ind w:firstLineChars="900" w:firstLine="1890"/>
              <w:jc w:val="left"/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>北秋田市あきた結婚支援センター入会登録料負担金交付申請書</w:t>
            </w:r>
          </w:p>
          <w:p w14:paraId="657C45AC" w14:textId="779D05D1" w:rsidR="00E9779C" w:rsidRPr="00E9779C" w:rsidRDefault="00E9779C" w:rsidP="0002184A">
            <w:pPr>
              <w:ind w:firstLineChars="900" w:firstLine="1890"/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>兼納付等状況調査同意書</w:t>
            </w:r>
          </w:p>
          <w:p w14:paraId="5DF52753" w14:textId="6809D4E5" w:rsidR="00E9779C" w:rsidRPr="00E9779C" w:rsidRDefault="00E9779C">
            <w:pPr>
              <w:rPr>
                <w:rFonts w:ascii="ＭＳ 明朝" w:eastAsia="ＭＳ 明朝" w:hAnsi="ＭＳ 明朝"/>
              </w:rPr>
            </w:pPr>
          </w:p>
          <w:p w14:paraId="10458889" w14:textId="500B51DF" w:rsidR="00E9779C" w:rsidRPr="00E9779C" w:rsidRDefault="00E9779C">
            <w:pPr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 xml:space="preserve">　北秋田市あきた結婚支援センター入会登録料負担事業について、必要書類を添付し申請いたします。</w:t>
            </w:r>
          </w:p>
          <w:p w14:paraId="71598D99" w14:textId="3C00E214" w:rsidR="00E9779C" w:rsidRPr="00E9779C" w:rsidRDefault="00E9779C">
            <w:pPr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>なお、申請にあたり、次に掲げる審査内容について、調査されることを同意いたします。</w:t>
            </w:r>
          </w:p>
          <w:p w14:paraId="3AF114E6" w14:textId="48503664" w:rsidR="00E9779C" w:rsidRPr="00E9779C" w:rsidRDefault="00E9779C">
            <w:pPr>
              <w:rPr>
                <w:rFonts w:ascii="ＭＳ 明朝" w:eastAsia="ＭＳ 明朝" w:hAnsi="ＭＳ 明朝"/>
              </w:rPr>
            </w:pPr>
          </w:p>
          <w:p w14:paraId="594C014C" w14:textId="6899CA17" w:rsidR="00E9779C" w:rsidRPr="00E9779C" w:rsidRDefault="00E9779C" w:rsidP="00E9779C">
            <w:pPr>
              <w:pStyle w:val="a4"/>
            </w:pPr>
            <w:r w:rsidRPr="00E9779C">
              <w:rPr>
                <w:rFonts w:hint="eastAsia"/>
              </w:rPr>
              <w:t>記</w:t>
            </w:r>
          </w:p>
          <w:p w14:paraId="53DAB892" w14:textId="350D88C2" w:rsidR="00E9779C" w:rsidRPr="00E9779C" w:rsidRDefault="00E9779C" w:rsidP="00E9779C">
            <w:pPr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 xml:space="preserve">　１　</w:t>
            </w:r>
            <w:r w:rsidRPr="00643AC1">
              <w:rPr>
                <w:rFonts w:ascii="ＭＳ 明朝" w:eastAsia="ＭＳ 明朝" w:hAnsi="ＭＳ 明朝" w:hint="eastAsia"/>
                <w:spacing w:val="315"/>
                <w:kern w:val="0"/>
                <w:fitText w:val="1890" w:id="-1747210752"/>
              </w:rPr>
              <w:t>事業</w:t>
            </w:r>
            <w:r w:rsidRPr="00643AC1">
              <w:rPr>
                <w:rFonts w:ascii="ＭＳ 明朝" w:eastAsia="ＭＳ 明朝" w:hAnsi="ＭＳ 明朝" w:hint="eastAsia"/>
                <w:kern w:val="0"/>
                <w:fitText w:val="1890" w:id="-1747210752"/>
              </w:rPr>
              <w:t>名</w:t>
            </w:r>
            <w:r w:rsidRPr="00E9779C">
              <w:rPr>
                <w:rFonts w:ascii="ＭＳ 明朝" w:eastAsia="ＭＳ 明朝" w:hAnsi="ＭＳ 明朝" w:hint="eastAsia"/>
              </w:rPr>
              <w:t xml:space="preserve">　北秋田市あきた結婚支援センター入会登録料負担事業</w:t>
            </w:r>
          </w:p>
          <w:p w14:paraId="650DB0FF" w14:textId="2141DFCC" w:rsidR="00E9779C" w:rsidRDefault="00E9779C" w:rsidP="00E9779C">
            <w:pPr>
              <w:rPr>
                <w:rFonts w:ascii="ＭＳ 明朝" w:eastAsia="ＭＳ 明朝" w:hAnsi="ＭＳ 明朝"/>
              </w:rPr>
            </w:pPr>
          </w:p>
          <w:p w14:paraId="706E7E80" w14:textId="1680A365" w:rsidR="00E9779C" w:rsidRDefault="00E9779C" w:rsidP="00E9779C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２　補助金等交付申請額　</w:t>
            </w:r>
            <w:r w:rsidRPr="00E9779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E9779C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  <w:u w:val="single"/>
              </w:rPr>
              <w:t>１０，０００</w:t>
            </w:r>
            <w:r w:rsidRPr="00E9779C">
              <w:rPr>
                <w:rFonts w:ascii="ＭＳ 明朝" w:eastAsia="ＭＳ 明朝" w:hAnsi="ＭＳ 明朝" w:hint="eastAsia"/>
                <w:u w:val="single"/>
              </w:rPr>
              <w:t>円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14:paraId="15F8340B" w14:textId="77777777" w:rsidR="00643AC1" w:rsidRDefault="00E9779C" w:rsidP="00E977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0090E24" w14:textId="35FBBFC2" w:rsidR="00E9779C" w:rsidRDefault="00E9779C" w:rsidP="00643AC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Pr="00643AC1">
              <w:rPr>
                <w:rFonts w:ascii="ＭＳ 明朝" w:eastAsia="ＭＳ 明朝" w:hAnsi="ＭＳ 明朝" w:hint="eastAsia"/>
                <w:spacing w:val="175"/>
                <w:kern w:val="0"/>
                <w:fitText w:val="1890" w:id="-1747210751"/>
              </w:rPr>
              <w:t>添付書</w:t>
            </w:r>
            <w:r w:rsidRPr="00643AC1">
              <w:rPr>
                <w:rFonts w:ascii="ＭＳ 明朝" w:eastAsia="ＭＳ 明朝" w:hAnsi="ＭＳ 明朝" w:hint="eastAsia"/>
                <w:kern w:val="0"/>
                <w:fitText w:val="1890" w:id="-1747210751"/>
              </w:rPr>
              <w:t>類</w:t>
            </w:r>
            <w:r>
              <w:rPr>
                <w:rFonts w:ascii="ＭＳ 明朝" w:eastAsia="ＭＳ 明朝" w:hAnsi="ＭＳ 明朝" w:hint="eastAsia"/>
              </w:rPr>
              <w:t xml:space="preserve">　入会登録料を北秋田市が負担することについての「同意書」</w:t>
            </w:r>
          </w:p>
          <w:p w14:paraId="5EAA1045" w14:textId="77777777" w:rsidR="00643AC1" w:rsidRDefault="00E9779C" w:rsidP="00E977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DD1B7D5" w14:textId="6BF901E4" w:rsidR="00643AC1" w:rsidRDefault="00E9779C" w:rsidP="00643AC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Pr="00643AC1">
              <w:rPr>
                <w:rFonts w:ascii="ＭＳ 明朝" w:eastAsia="ＭＳ 明朝" w:hAnsi="ＭＳ 明朝" w:hint="eastAsia"/>
                <w:spacing w:val="175"/>
                <w:kern w:val="0"/>
                <w:fitText w:val="1890" w:id="-1747210750"/>
              </w:rPr>
              <w:t>審査内</w:t>
            </w:r>
            <w:r w:rsidRPr="00643AC1">
              <w:rPr>
                <w:rFonts w:ascii="ＭＳ 明朝" w:eastAsia="ＭＳ 明朝" w:hAnsi="ＭＳ 明朝" w:hint="eastAsia"/>
                <w:kern w:val="0"/>
                <w:fitText w:val="1890" w:id="-1747210750"/>
              </w:rPr>
              <w:t>容</w:t>
            </w:r>
            <w:r>
              <w:rPr>
                <w:rFonts w:ascii="ＭＳ 明朝" w:eastAsia="ＭＳ 明朝" w:hAnsi="ＭＳ 明朝" w:hint="eastAsia"/>
              </w:rPr>
              <w:t xml:space="preserve">　北秋田市あきた結婚支援センター入会登録料負担事業交付要綱第２条</w:t>
            </w:r>
          </w:p>
          <w:p w14:paraId="50B06605" w14:textId="47F4C6BC" w:rsidR="00E9779C" w:rsidRPr="00E9779C" w:rsidRDefault="00E9779C" w:rsidP="00643AC1">
            <w:pPr>
              <w:ind w:firstLineChars="1300" w:firstLine="27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に規定する</w:t>
            </w:r>
            <w:r w:rsidR="00643AC1">
              <w:rPr>
                <w:rFonts w:ascii="ＭＳ 明朝" w:eastAsia="ＭＳ 明朝" w:hAnsi="ＭＳ 明朝" w:hint="eastAsia"/>
              </w:rPr>
              <w:t>次の項目</w:t>
            </w:r>
          </w:p>
          <w:p w14:paraId="3812423B" w14:textId="592049C0" w:rsidR="00E9779C" w:rsidRDefault="00643AC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(1)独身者</w:t>
            </w:r>
          </w:p>
          <w:p w14:paraId="34D94B4A" w14:textId="54E062E8" w:rsidR="00643AC1" w:rsidRDefault="00643AC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(2)入会日において北秋田市に住所を有する者</w:t>
            </w:r>
          </w:p>
          <w:p w14:paraId="25C8355C" w14:textId="502B9220" w:rsidR="00643AC1" w:rsidRDefault="00643AC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(3)</w:t>
            </w:r>
            <w:r w:rsidR="00B160D9" w:rsidRPr="00524140">
              <w:rPr>
                <w:rFonts w:ascii="ＭＳ 明朝" w:eastAsia="ＭＳ 明朝" w:hAnsi="ＭＳ 明朝" w:hint="eastAsia"/>
              </w:rPr>
              <w:t>市税その他</w:t>
            </w:r>
            <w:r w:rsidR="00B160D9" w:rsidRPr="00524140">
              <w:rPr>
                <w:rFonts w:ascii="ＭＳ 明朝" w:eastAsia="ＭＳ 明朝" w:hAnsi="ＭＳ 明朝"/>
              </w:rPr>
              <w:t>市に対する納付金を滞納していない者</w:t>
            </w:r>
          </w:p>
          <w:p w14:paraId="5A8E01E0" w14:textId="6C6E98E7" w:rsidR="00643AC1" w:rsidRPr="00E9779C" w:rsidRDefault="00643AC1">
            <w:pPr>
              <w:rPr>
                <w:rFonts w:ascii="ＭＳ 明朝" w:eastAsia="ＭＳ 明朝" w:hAnsi="ＭＳ 明朝"/>
              </w:rPr>
            </w:pPr>
          </w:p>
        </w:tc>
      </w:tr>
    </w:tbl>
    <w:p w14:paraId="0EA9149F" w14:textId="40FCD8A1" w:rsidR="00E9779C" w:rsidRDefault="000D50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32FD7" wp14:editId="0AE806B2">
                <wp:simplePos x="0" y="0"/>
                <wp:positionH relativeFrom="column">
                  <wp:posOffset>-375285</wp:posOffset>
                </wp:positionH>
                <wp:positionV relativeFrom="paragraph">
                  <wp:posOffset>125730</wp:posOffset>
                </wp:positionV>
                <wp:extent cx="2733675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D217F" w14:textId="390BAE4B" w:rsidR="000D50DB" w:rsidRPr="000D50DB" w:rsidRDefault="000D50DB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</w:rPr>
                            </w:pPr>
                            <w:r w:rsidRPr="000D50D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</w:rPr>
                              <w:t>※以下の欄は記入しないでください。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32FD7" id="テキスト ボックス 1" o:spid="_x0000_s1027" type="#_x0000_t202" style="position:absolute;left:0;text-align:left;margin-left:-29.55pt;margin-top:9.9pt;width:215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" filled="f" stroked="f" strokeweight=".5pt">
                <v:textbox>
                  <w:txbxContent>
                    <w:p w14:paraId="571D217F" w14:textId="390BAE4B" w:rsidR="000D50DB" w:rsidRPr="000D50DB" w:rsidRDefault="000D50DB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</w:rPr>
                      </w:pPr>
                      <w:r w:rsidRPr="000D50DB"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</w:rPr>
                        <w:t>※以下の欄は記入しないでください。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4631D75" w14:textId="69FB94D3" w:rsidR="00643AC1" w:rsidRDefault="00643AC1">
      <w:pPr>
        <w:rPr>
          <w:rFonts w:ascii="ＭＳ 明朝" w:eastAsia="ＭＳ 明朝" w:hAnsi="ＭＳ 明朝"/>
        </w:rPr>
      </w:pP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567"/>
        <w:gridCol w:w="1898"/>
        <w:gridCol w:w="7316"/>
      </w:tblGrid>
      <w:tr w:rsidR="00643AC1" w14:paraId="2BAA2BDB" w14:textId="77777777" w:rsidTr="00643AC1">
        <w:trPr>
          <w:trHeight w:val="454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76770D75" w14:textId="0A3FFD6B" w:rsidR="00643AC1" w:rsidRPr="00643AC1" w:rsidRDefault="00643AC1" w:rsidP="00643AC1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643AC1">
              <w:rPr>
                <w:rFonts w:ascii="ＭＳ 明朝" w:eastAsia="ＭＳ 明朝" w:hAnsi="ＭＳ 明朝" w:hint="eastAsia"/>
                <w:b/>
                <w:bCs/>
              </w:rPr>
              <w:t>※事務処理欄</w:t>
            </w:r>
          </w:p>
        </w:tc>
        <w:tc>
          <w:tcPr>
            <w:tcW w:w="9214" w:type="dxa"/>
            <w:gridSpan w:val="2"/>
            <w:vAlign w:val="center"/>
          </w:tcPr>
          <w:p w14:paraId="17C996C8" w14:textId="63536B16" w:rsidR="00643AC1" w:rsidRDefault="00643AC1" w:rsidP="00643AC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上記の者にかかる市税</w:t>
            </w:r>
            <w:r w:rsidR="004817ED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の納付状況を調査した結果は、次のとおりである。</w:t>
            </w:r>
          </w:p>
        </w:tc>
      </w:tr>
      <w:tr w:rsidR="00643AC1" w14:paraId="5AE7BBF1" w14:textId="77777777" w:rsidTr="000D50DB">
        <w:trPr>
          <w:trHeight w:val="454"/>
          <w:jc w:val="center"/>
        </w:trPr>
        <w:tc>
          <w:tcPr>
            <w:tcW w:w="567" w:type="dxa"/>
            <w:vMerge/>
          </w:tcPr>
          <w:p w14:paraId="3A61490D" w14:textId="77777777" w:rsidR="00643AC1" w:rsidRDefault="00643A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vAlign w:val="center"/>
          </w:tcPr>
          <w:p w14:paraId="413C3F0E" w14:textId="64BEAD90" w:rsidR="00643AC1" w:rsidRDefault="00643AC1">
            <w:pPr>
              <w:rPr>
                <w:rFonts w:ascii="ＭＳ 明朝" w:eastAsia="ＭＳ 明朝" w:hAnsi="ＭＳ 明朝"/>
              </w:rPr>
            </w:pPr>
            <w:r w:rsidRPr="000D50DB">
              <w:rPr>
                <w:rFonts w:ascii="ＭＳ 明朝" w:eastAsia="ＭＳ 明朝" w:hAnsi="ＭＳ 明朝" w:hint="eastAsia"/>
                <w:spacing w:val="140"/>
                <w:kern w:val="0"/>
                <w:fitText w:val="1680" w:id="-1747208444"/>
              </w:rPr>
              <w:t>調査項</w:t>
            </w:r>
            <w:r w:rsidRPr="000D50DB">
              <w:rPr>
                <w:rFonts w:ascii="ＭＳ 明朝" w:eastAsia="ＭＳ 明朝" w:hAnsi="ＭＳ 明朝" w:hint="eastAsia"/>
                <w:kern w:val="0"/>
                <w:fitText w:val="1680" w:id="-1747208444"/>
              </w:rPr>
              <w:t>目</w:t>
            </w:r>
          </w:p>
        </w:tc>
        <w:tc>
          <w:tcPr>
            <w:tcW w:w="7316" w:type="dxa"/>
            <w:vAlign w:val="center"/>
          </w:tcPr>
          <w:p w14:paraId="3F4BD2EE" w14:textId="77777777" w:rsidR="00643AC1" w:rsidRDefault="00643AC1">
            <w:pPr>
              <w:rPr>
                <w:rFonts w:ascii="ＭＳ 明朝" w:eastAsia="ＭＳ 明朝" w:hAnsi="ＭＳ 明朝"/>
              </w:rPr>
            </w:pPr>
          </w:p>
        </w:tc>
      </w:tr>
      <w:tr w:rsidR="00643AC1" w14:paraId="6BC69928" w14:textId="77777777" w:rsidTr="000D50DB">
        <w:trPr>
          <w:trHeight w:val="454"/>
          <w:jc w:val="center"/>
        </w:trPr>
        <w:tc>
          <w:tcPr>
            <w:tcW w:w="567" w:type="dxa"/>
            <w:vMerge/>
          </w:tcPr>
          <w:p w14:paraId="0721F155" w14:textId="77777777" w:rsidR="00643AC1" w:rsidRDefault="00643A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vAlign w:val="center"/>
          </w:tcPr>
          <w:p w14:paraId="3C34091E" w14:textId="638BEEDD" w:rsidR="00643AC1" w:rsidRDefault="00643AC1">
            <w:pPr>
              <w:rPr>
                <w:rFonts w:ascii="ＭＳ 明朝" w:eastAsia="ＭＳ 明朝" w:hAnsi="ＭＳ 明朝"/>
              </w:rPr>
            </w:pPr>
            <w:r w:rsidRPr="000D50DB">
              <w:rPr>
                <w:rFonts w:ascii="ＭＳ 明朝" w:eastAsia="ＭＳ 明朝" w:hAnsi="ＭＳ 明朝" w:hint="eastAsia"/>
                <w:spacing w:val="140"/>
                <w:kern w:val="0"/>
                <w:fitText w:val="1680" w:id="-1747208445"/>
              </w:rPr>
              <w:t>調査結</w:t>
            </w:r>
            <w:r w:rsidRPr="000D50DB">
              <w:rPr>
                <w:rFonts w:ascii="ＭＳ 明朝" w:eastAsia="ＭＳ 明朝" w:hAnsi="ＭＳ 明朝" w:hint="eastAsia"/>
                <w:kern w:val="0"/>
                <w:fitText w:val="1680" w:id="-1747208445"/>
              </w:rPr>
              <w:t>果</w:t>
            </w:r>
          </w:p>
        </w:tc>
        <w:tc>
          <w:tcPr>
            <w:tcW w:w="7316" w:type="dxa"/>
            <w:vAlign w:val="center"/>
          </w:tcPr>
          <w:p w14:paraId="334EA96D" w14:textId="687A4E3B" w:rsidR="00643AC1" w:rsidRDefault="000D50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□滞納なし　□協議により分納中　□滞納あり　□該当(データ)なし</w:t>
            </w:r>
          </w:p>
        </w:tc>
      </w:tr>
      <w:tr w:rsidR="00643AC1" w14:paraId="5907F846" w14:textId="77777777" w:rsidTr="000D50DB">
        <w:trPr>
          <w:trHeight w:val="454"/>
          <w:jc w:val="center"/>
        </w:trPr>
        <w:tc>
          <w:tcPr>
            <w:tcW w:w="567" w:type="dxa"/>
            <w:vMerge/>
          </w:tcPr>
          <w:p w14:paraId="3CEE7636" w14:textId="77777777" w:rsidR="00643AC1" w:rsidRDefault="00643A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vAlign w:val="center"/>
          </w:tcPr>
          <w:p w14:paraId="2339D800" w14:textId="0B0A3E33" w:rsidR="00643AC1" w:rsidRDefault="00643AC1">
            <w:pPr>
              <w:rPr>
                <w:rFonts w:ascii="ＭＳ 明朝" w:eastAsia="ＭＳ 明朝" w:hAnsi="ＭＳ 明朝"/>
              </w:rPr>
            </w:pPr>
            <w:r w:rsidRPr="000D50DB">
              <w:rPr>
                <w:rFonts w:ascii="ＭＳ 明朝" w:eastAsia="ＭＳ 明朝" w:hAnsi="ＭＳ 明朝" w:hint="eastAsia"/>
                <w:spacing w:val="79"/>
                <w:kern w:val="0"/>
                <w:fitText w:val="1680" w:id="-1747208446"/>
              </w:rPr>
              <w:t>調査年月</w:t>
            </w:r>
            <w:r w:rsidRPr="000D50DB">
              <w:rPr>
                <w:rFonts w:ascii="ＭＳ 明朝" w:eastAsia="ＭＳ 明朝" w:hAnsi="ＭＳ 明朝" w:hint="eastAsia"/>
                <w:kern w:val="0"/>
                <w:fitText w:val="1680" w:id="-1747208446"/>
              </w:rPr>
              <w:t>日</w:t>
            </w:r>
          </w:p>
        </w:tc>
        <w:tc>
          <w:tcPr>
            <w:tcW w:w="7316" w:type="dxa"/>
            <w:vAlign w:val="center"/>
          </w:tcPr>
          <w:p w14:paraId="7D203E6E" w14:textId="506803B2" w:rsidR="00643AC1" w:rsidRDefault="000D50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　　月　　　日</w:t>
            </w:r>
          </w:p>
        </w:tc>
      </w:tr>
      <w:tr w:rsidR="00643AC1" w14:paraId="6B5A3C7B" w14:textId="77777777" w:rsidTr="000D50DB">
        <w:trPr>
          <w:trHeight w:val="454"/>
          <w:jc w:val="center"/>
        </w:trPr>
        <w:tc>
          <w:tcPr>
            <w:tcW w:w="567" w:type="dxa"/>
            <w:vMerge/>
          </w:tcPr>
          <w:p w14:paraId="21CC6814" w14:textId="77777777" w:rsidR="00643AC1" w:rsidRDefault="00643A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vAlign w:val="center"/>
          </w:tcPr>
          <w:p w14:paraId="39C18827" w14:textId="7A0A5D97" w:rsidR="00643AC1" w:rsidRDefault="00643AC1">
            <w:pPr>
              <w:rPr>
                <w:rFonts w:ascii="ＭＳ 明朝" w:eastAsia="ＭＳ 明朝" w:hAnsi="ＭＳ 明朝"/>
              </w:rPr>
            </w:pPr>
            <w:r w:rsidRPr="000D50DB">
              <w:rPr>
                <w:rFonts w:ascii="ＭＳ 明朝" w:eastAsia="ＭＳ 明朝" w:hAnsi="ＭＳ 明朝" w:hint="eastAsia"/>
                <w:spacing w:val="42"/>
                <w:kern w:val="0"/>
                <w:fitText w:val="1680" w:id="-1747208447"/>
              </w:rPr>
              <w:t>調査員職氏</w:t>
            </w:r>
            <w:r w:rsidRPr="000D50DB">
              <w:rPr>
                <w:rFonts w:ascii="ＭＳ 明朝" w:eastAsia="ＭＳ 明朝" w:hAnsi="ＭＳ 明朝" w:hint="eastAsia"/>
                <w:kern w:val="0"/>
                <w:fitText w:val="1680" w:id="-1747208447"/>
              </w:rPr>
              <w:t>名</w:t>
            </w:r>
          </w:p>
        </w:tc>
        <w:tc>
          <w:tcPr>
            <w:tcW w:w="7316" w:type="dxa"/>
            <w:vAlign w:val="center"/>
          </w:tcPr>
          <w:p w14:paraId="5091258C" w14:textId="324A1D1E" w:rsidR="00643AC1" w:rsidRDefault="00643AC1">
            <w:pPr>
              <w:rPr>
                <w:rFonts w:ascii="ＭＳ 明朝" w:eastAsia="ＭＳ 明朝" w:hAnsi="ＭＳ 明朝"/>
              </w:rPr>
            </w:pPr>
          </w:p>
        </w:tc>
      </w:tr>
    </w:tbl>
    <w:p w14:paraId="5444562E" w14:textId="512CABDA" w:rsidR="00643AC1" w:rsidRPr="00E9779C" w:rsidRDefault="00643AC1">
      <w:pPr>
        <w:rPr>
          <w:rFonts w:ascii="ＭＳ 明朝" w:eastAsia="ＭＳ 明朝" w:hAnsi="ＭＳ 明朝"/>
        </w:rPr>
      </w:pPr>
    </w:p>
    <w:sectPr w:rsidR="00643AC1" w:rsidRPr="00E9779C" w:rsidSect="00A845F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C8DCA" w14:textId="77777777" w:rsidR="00F7756C" w:rsidRDefault="00F7756C" w:rsidP="00B160D9">
      <w:r>
        <w:separator/>
      </w:r>
    </w:p>
  </w:endnote>
  <w:endnote w:type="continuationSeparator" w:id="0">
    <w:p w14:paraId="0495A761" w14:textId="77777777" w:rsidR="00F7756C" w:rsidRDefault="00F7756C" w:rsidP="00B1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4B1C" w14:textId="77777777" w:rsidR="00F7756C" w:rsidRDefault="00F7756C" w:rsidP="00B160D9">
      <w:r>
        <w:separator/>
      </w:r>
    </w:p>
  </w:footnote>
  <w:footnote w:type="continuationSeparator" w:id="0">
    <w:p w14:paraId="2F47FEFF" w14:textId="77777777" w:rsidR="00F7756C" w:rsidRDefault="00F7756C" w:rsidP="00B16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9C"/>
    <w:rsid w:val="0002184A"/>
    <w:rsid w:val="000D50DB"/>
    <w:rsid w:val="00140283"/>
    <w:rsid w:val="00241E46"/>
    <w:rsid w:val="00463B1A"/>
    <w:rsid w:val="004817ED"/>
    <w:rsid w:val="00524140"/>
    <w:rsid w:val="00613439"/>
    <w:rsid w:val="00643AC1"/>
    <w:rsid w:val="00A845F5"/>
    <w:rsid w:val="00B160D9"/>
    <w:rsid w:val="00DC14BC"/>
    <w:rsid w:val="00E9779C"/>
    <w:rsid w:val="00ED3503"/>
    <w:rsid w:val="00F7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C9AE5C"/>
  <w15:chartTrackingRefBased/>
  <w15:docId w15:val="{918C382F-5122-4551-8EC9-19301936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9779C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E9779C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E9779C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E9779C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B160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60D9"/>
  </w:style>
  <w:style w:type="paragraph" w:styleId="aa">
    <w:name w:val="footer"/>
    <w:basedOn w:val="a"/>
    <w:link w:val="ab"/>
    <w:uiPriority w:val="99"/>
    <w:unhideWhenUsed/>
    <w:rsid w:val="00B160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60D9"/>
  </w:style>
  <w:style w:type="paragraph" w:styleId="ac">
    <w:name w:val="Balloon Text"/>
    <w:basedOn w:val="a"/>
    <w:link w:val="ad"/>
    <w:uiPriority w:val="99"/>
    <w:semiHidden/>
    <w:unhideWhenUsed/>
    <w:rsid w:val="00463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3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cp:lastPrinted>2021-08-23T06:31:00Z</cp:lastPrinted>
  <dcterms:created xsi:type="dcterms:W3CDTF">2021-08-24T02:53:00Z</dcterms:created>
  <dcterms:modified xsi:type="dcterms:W3CDTF">2021-08-24T02:53:00Z</dcterms:modified>
</cp:coreProperties>
</file>