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9FE7" w14:textId="216B7D03" w:rsidR="0072731B" w:rsidRPr="0045473B" w:rsidRDefault="00190610" w:rsidP="0045473B">
      <w:pPr>
        <w:jc w:val="center"/>
        <w:rPr>
          <w:b/>
          <w:bCs/>
          <w:sz w:val="40"/>
          <w:szCs w:val="40"/>
        </w:rPr>
      </w:pPr>
      <w:r w:rsidRPr="0045473B">
        <w:rPr>
          <w:rFonts w:hint="eastAsia"/>
          <w:b/>
          <w:bCs/>
          <w:sz w:val="40"/>
          <w:szCs w:val="40"/>
        </w:rPr>
        <w:t>登録内容変更届</w:t>
      </w:r>
    </w:p>
    <w:p w14:paraId="096C3473" w14:textId="2870FAF2" w:rsidR="00190610" w:rsidRPr="0045473B" w:rsidRDefault="00190610" w:rsidP="0045473B">
      <w:pPr>
        <w:jc w:val="right"/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>令和　　年　　月　　日</w:t>
      </w:r>
    </w:p>
    <w:p w14:paraId="68BD59EA" w14:textId="20F7DA0B" w:rsidR="00190610" w:rsidRPr="0045473B" w:rsidRDefault="00190610">
      <w:pPr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>一般社団法人あきた結婚支援センター長　あて</w:t>
      </w:r>
    </w:p>
    <w:p w14:paraId="725ECDB6" w14:textId="7D6978D5" w:rsidR="00190610" w:rsidRPr="0045473B" w:rsidRDefault="00190610" w:rsidP="0045473B">
      <w:pPr>
        <w:ind w:firstLineChars="1181" w:firstLine="2834"/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>届出者　所在地</w:t>
      </w:r>
    </w:p>
    <w:p w14:paraId="524D7FD6" w14:textId="79DBF743" w:rsidR="00190610" w:rsidRPr="0045473B" w:rsidRDefault="00190610" w:rsidP="0045473B">
      <w:pPr>
        <w:ind w:firstLineChars="1181" w:firstLine="2834"/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 xml:space="preserve">　　　　団体名</w:t>
      </w:r>
    </w:p>
    <w:p w14:paraId="06A9AC72" w14:textId="38C8CD35" w:rsidR="00190610" w:rsidRPr="0045473B" w:rsidRDefault="00190610" w:rsidP="0045473B">
      <w:pPr>
        <w:ind w:firstLineChars="1181" w:firstLine="2834"/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 xml:space="preserve">　　　　代表者名</w:t>
      </w:r>
    </w:p>
    <w:p w14:paraId="053438CB" w14:textId="02FCF782" w:rsidR="00190610" w:rsidRPr="0045473B" w:rsidRDefault="00190610">
      <w:pPr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 xml:space="preserve">　当団体の登録事項に変更がございましたので</w:t>
      </w:r>
      <w:r w:rsidR="0045473B" w:rsidRPr="0045473B">
        <w:rPr>
          <w:rFonts w:hint="eastAsia"/>
          <w:sz w:val="24"/>
          <w:szCs w:val="24"/>
        </w:rPr>
        <w:t>下記のとおり</w:t>
      </w:r>
      <w:r w:rsidRPr="0045473B">
        <w:rPr>
          <w:rFonts w:hint="eastAsia"/>
          <w:sz w:val="24"/>
          <w:szCs w:val="24"/>
        </w:rPr>
        <w:t>届出します。</w:t>
      </w:r>
    </w:p>
    <w:p w14:paraId="6533D8D3" w14:textId="7E07FF8A" w:rsidR="00190610" w:rsidRPr="0045473B" w:rsidRDefault="00190610" w:rsidP="00190610">
      <w:pPr>
        <w:ind w:firstLineChars="100" w:firstLine="240"/>
        <w:rPr>
          <w:sz w:val="24"/>
          <w:szCs w:val="24"/>
        </w:rPr>
      </w:pPr>
      <w:r w:rsidRPr="0045473B">
        <w:rPr>
          <w:rFonts w:hint="eastAsia"/>
          <w:sz w:val="24"/>
          <w:szCs w:val="24"/>
        </w:rPr>
        <w:t>（※該当する変更事項をのみ記載願います。）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422"/>
        <w:gridCol w:w="3532"/>
        <w:gridCol w:w="3969"/>
      </w:tblGrid>
      <w:tr w:rsidR="0045473B" w14:paraId="1ACD4ECC" w14:textId="77777777" w:rsidTr="0045473B">
        <w:tc>
          <w:tcPr>
            <w:tcW w:w="2422" w:type="dxa"/>
          </w:tcPr>
          <w:p w14:paraId="03029F33" w14:textId="3865D07D" w:rsidR="0045473B" w:rsidRDefault="0045473B" w:rsidP="00E441E5">
            <w:pPr>
              <w:spacing w:line="360" w:lineRule="auto"/>
              <w:jc w:val="center"/>
              <w:rPr>
                <w:rFonts w:hint="eastAsia"/>
              </w:rPr>
            </w:pPr>
            <w:r w:rsidRPr="0045473B">
              <w:rPr>
                <w:rFonts w:hint="eastAsia"/>
                <w:spacing w:val="144"/>
                <w:kern w:val="0"/>
                <w:fitText w:val="2205" w:id="-1436880384"/>
              </w:rPr>
              <w:t>変更年月</w:t>
            </w:r>
            <w:r w:rsidRPr="0045473B">
              <w:rPr>
                <w:rFonts w:hint="eastAsia"/>
                <w:spacing w:val="2"/>
                <w:kern w:val="0"/>
                <w:fitText w:val="2205" w:id="-1436880384"/>
              </w:rPr>
              <w:t>日</w:t>
            </w:r>
          </w:p>
        </w:tc>
        <w:tc>
          <w:tcPr>
            <w:tcW w:w="7501" w:type="dxa"/>
            <w:gridSpan w:val="2"/>
          </w:tcPr>
          <w:p w14:paraId="6631AD2C" w14:textId="77777777" w:rsidR="0045473B" w:rsidRDefault="0045473B" w:rsidP="00E441E5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190610" w14:paraId="0635E085" w14:textId="77777777" w:rsidTr="0045473B">
        <w:tc>
          <w:tcPr>
            <w:tcW w:w="2422" w:type="dxa"/>
          </w:tcPr>
          <w:p w14:paraId="5154AB78" w14:textId="48E8F85D" w:rsidR="00190610" w:rsidRPr="0045473B" w:rsidRDefault="00190610" w:rsidP="00E441E5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45473B">
              <w:rPr>
                <w:rFonts w:hint="eastAsia"/>
                <w:b/>
                <w:bCs/>
              </w:rPr>
              <w:t>変更事項</w:t>
            </w:r>
          </w:p>
        </w:tc>
        <w:tc>
          <w:tcPr>
            <w:tcW w:w="3532" w:type="dxa"/>
          </w:tcPr>
          <w:p w14:paraId="3842FFBF" w14:textId="664ADE6D" w:rsidR="00190610" w:rsidRPr="0045473B" w:rsidRDefault="00190610" w:rsidP="00E441E5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45473B">
              <w:rPr>
                <w:rFonts w:hint="eastAsia"/>
                <w:b/>
                <w:bCs/>
              </w:rPr>
              <w:t>変更前</w:t>
            </w:r>
          </w:p>
        </w:tc>
        <w:tc>
          <w:tcPr>
            <w:tcW w:w="3969" w:type="dxa"/>
          </w:tcPr>
          <w:p w14:paraId="7D5A2477" w14:textId="406A9C13" w:rsidR="00190610" w:rsidRPr="0045473B" w:rsidRDefault="00190610" w:rsidP="00E441E5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45473B">
              <w:rPr>
                <w:rFonts w:hint="eastAsia"/>
                <w:b/>
                <w:bCs/>
              </w:rPr>
              <w:t>変更後</w:t>
            </w:r>
          </w:p>
        </w:tc>
      </w:tr>
      <w:tr w:rsidR="00190610" w14:paraId="1BDF6E69" w14:textId="77777777" w:rsidTr="0045473B">
        <w:tc>
          <w:tcPr>
            <w:tcW w:w="2422" w:type="dxa"/>
          </w:tcPr>
          <w:p w14:paraId="5BF30862" w14:textId="7649FB8F" w:rsidR="00190610" w:rsidRDefault="00190610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3532" w:type="dxa"/>
          </w:tcPr>
          <w:p w14:paraId="15958F0A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259D3AA4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1850694B" w14:textId="77777777" w:rsidTr="0045473B">
        <w:tc>
          <w:tcPr>
            <w:tcW w:w="2422" w:type="dxa"/>
          </w:tcPr>
          <w:p w14:paraId="659B7AE6" w14:textId="13DCB8C3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532" w:type="dxa"/>
          </w:tcPr>
          <w:p w14:paraId="18C6B1B5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199C32AA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2FEF6A9D" w14:textId="77777777" w:rsidTr="0045473B">
        <w:tc>
          <w:tcPr>
            <w:tcW w:w="2422" w:type="dxa"/>
          </w:tcPr>
          <w:p w14:paraId="5FE42B4D" w14:textId="2EAA8298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代表電話番号</w:t>
            </w:r>
          </w:p>
        </w:tc>
        <w:tc>
          <w:tcPr>
            <w:tcW w:w="3532" w:type="dxa"/>
          </w:tcPr>
          <w:p w14:paraId="4F5E06A2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653150A3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097C9670" w14:textId="77777777" w:rsidTr="0045473B">
        <w:tc>
          <w:tcPr>
            <w:tcW w:w="2422" w:type="dxa"/>
          </w:tcPr>
          <w:p w14:paraId="0ED9C402" w14:textId="7A10FF2D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代表FAX番号</w:t>
            </w:r>
          </w:p>
        </w:tc>
        <w:tc>
          <w:tcPr>
            <w:tcW w:w="3532" w:type="dxa"/>
          </w:tcPr>
          <w:p w14:paraId="53413254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0734A3CD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51989D76" w14:textId="77777777" w:rsidTr="0045473B">
        <w:tc>
          <w:tcPr>
            <w:tcW w:w="2422" w:type="dxa"/>
          </w:tcPr>
          <w:p w14:paraId="0BA40B8D" w14:textId="65593459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3532" w:type="dxa"/>
          </w:tcPr>
          <w:p w14:paraId="2F5BD0ED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706AF07B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3DCB5F03" w14:textId="77777777" w:rsidTr="0045473B">
        <w:tc>
          <w:tcPr>
            <w:tcW w:w="2422" w:type="dxa"/>
          </w:tcPr>
          <w:p w14:paraId="66DD9E98" w14:textId="231B67AC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532" w:type="dxa"/>
          </w:tcPr>
          <w:p w14:paraId="5F1A082E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04B8BA2F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701C2B19" w14:textId="77777777" w:rsidTr="0045473B">
        <w:tc>
          <w:tcPr>
            <w:tcW w:w="2422" w:type="dxa"/>
          </w:tcPr>
          <w:p w14:paraId="3E08C9EF" w14:textId="325B1FE2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3532" w:type="dxa"/>
          </w:tcPr>
          <w:p w14:paraId="7237B97A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5ED36D7D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4F8E7B73" w14:textId="77777777" w:rsidTr="0045473B">
        <w:tc>
          <w:tcPr>
            <w:tcW w:w="2422" w:type="dxa"/>
          </w:tcPr>
          <w:p w14:paraId="03AE645C" w14:textId="0D83EBAC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3532" w:type="dxa"/>
          </w:tcPr>
          <w:p w14:paraId="544CBDB7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1F16FA56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0BCC272B" w14:textId="77777777" w:rsidTr="0045473B">
        <w:tc>
          <w:tcPr>
            <w:tcW w:w="2422" w:type="dxa"/>
          </w:tcPr>
          <w:p w14:paraId="2822CC30" w14:textId="37964885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担当者E-MAIL</w:t>
            </w:r>
          </w:p>
        </w:tc>
        <w:tc>
          <w:tcPr>
            <w:tcW w:w="3532" w:type="dxa"/>
          </w:tcPr>
          <w:p w14:paraId="5A000602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4DF359E3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  <w:tr w:rsidR="00190610" w14:paraId="19A6499A" w14:textId="77777777" w:rsidTr="0045473B">
        <w:tc>
          <w:tcPr>
            <w:tcW w:w="2422" w:type="dxa"/>
          </w:tcPr>
          <w:p w14:paraId="32075DF6" w14:textId="4745C91D" w:rsidR="00190610" w:rsidRDefault="0045473B" w:rsidP="00E441E5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担当者直通電話番号</w:t>
            </w:r>
          </w:p>
        </w:tc>
        <w:tc>
          <w:tcPr>
            <w:tcW w:w="3532" w:type="dxa"/>
          </w:tcPr>
          <w:p w14:paraId="5FAC68D4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69" w:type="dxa"/>
          </w:tcPr>
          <w:p w14:paraId="743E6B46" w14:textId="77777777" w:rsidR="00190610" w:rsidRDefault="00190610" w:rsidP="00E441E5">
            <w:pPr>
              <w:spacing w:line="360" w:lineRule="auto"/>
              <w:rPr>
                <w:rFonts w:hint="eastAsia"/>
              </w:rPr>
            </w:pPr>
          </w:p>
        </w:tc>
      </w:tr>
    </w:tbl>
    <w:p w14:paraId="13E348A5" w14:textId="77777777" w:rsidR="00190610" w:rsidRDefault="00190610" w:rsidP="00190610">
      <w:pPr>
        <w:rPr>
          <w:rFonts w:hint="eastAsia"/>
        </w:rPr>
      </w:pPr>
    </w:p>
    <w:sectPr w:rsidR="00190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10"/>
    <w:rsid w:val="00190610"/>
    <w:rsid w:val="0045473B"/>
    <w:rsid w:val="00547746"/>
    <w:rsid w:val="0072731B"/>
    <w:rsid w:val="00A93F0F"/>
    <w:rsid w:val="00E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53ABD"/>
  <w15:chartTrackingRefBased/>
  <w15:docId w15:val="{3D2ADDBE-BE4F-4958-8F6E-CCC86E87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Tomomi</dc:creator>
  <cp:keywords/>
  <dc:description/>
  <cp:lastModifiedBy>Morikawa Tomomi</cp:lastModifiedBy>
  <cp:revision>3</cp:revision>
  <cp:lastPrinted>2022-10-11T02:54:00Z</cp:lastPrinted>
  <dcterms:created xsi:type="dcterms:W3CDTF">2022-10-11T02:36:00Z</dcterms:created>
  <dcterms:modified xsi:type="dcterms:W3CDTF">2022-10-11T04:44:00Z</dcterms:modified>
</cp:coreProperties>
</file>